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6B7" w:rsidRPr="006868FE" w:rsidRDefault="003046B7" w:rsidP="006868FE">
      <w:pPr>
        <w:widowControl/>
        <w:jc w:val="left"/>
        <w:rPr>
          <w:color w:val="000000" w:themeColor="text1"/>
          <w:sz w:val="26"/>
          <w:szCs w:val="26"/>
        </w:rPr>
      </w:pPr>
    </w:p>
    <w:tbl>
      <w:tblPr>
        <w:tblW w:w="1046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36"/>
        <w:gridCol w:w="924"/>
        <w:gridCol w:w="1080"/>
        <w:gridCol w:w="1080"/>
        <w:gridCol w:w="1080"/>
        <w:gridCol w:w="729"/>
        <w:gridCol w:w="1080"/>
        <w:gridCol w:w="1116"/>
        <w:gridCol w:w="978"/>
        <w:gridCol w:w="928"/>
        <w:gridCol w:w="831"/>
      </w:tblGrid>
      <w:tr w:rsidR="003046B7" w:rsidRPr="003046B7" w:rsidTr="00B31E0E">
        <w:trPr>
          <w:trHeight w:val="375"/>
        </w:trPr>
        <w:tc>
          <w:tcPr>
            <w:tcW w:w="104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8"/>
                <w:szCs w:val="28"/>
                <w:u w:val="single"/>
              </w:rPr>
            </w:pPr>
            <w:r w:rsidRPr="003046B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 </w:t>
            </w:r>
            <w:r w:rsidRPr="003046B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学年自行采购物品台账</w:t>
            </w:r>
            <w:bookmarkStart w:id="0" w:name="_GoBack"/>
            <w:bookmarkEnd w:id="0"/>
          </w:p>
        </w:tc>
      </w:tr>
      <w:tr w:rsidR="003046B7" w:rsidRPr="003046B7" w:rsidTr="00B31E0E">
        <w:trPr>
          <w:trHeight w:val="300"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3046B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部门名称：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ind w:leftChars="-384" w:hangingChars="448" w:hanging="806"/>
              <w:jc w:val="righ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表号：采购表10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序号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日期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物品类别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物品名称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规格型号</w:t>
            </w:r>
          </w:p>
        </w:tc>
        <w:tc>
          <w:tcPr>
            <w:tcW w:w="7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数量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金额（元）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报销单号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备注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经办人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核对人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85"/>
        </w:trPr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46B7" w:rsidRPr="003046B7" w:rsidRDefault="003046B7" w:rsidP="00B31E0E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 xml:space="preserve">　</w:t>
            </w:r>
          </w:p>
        </w:tc>
      </w:tr>
      <w:tr w:rsidR="003046B7" w:rsidRPr="003046B7" w:rsidTr="00B31E0E">
        <w:trPr>
          <w:trHeight w:val="27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注：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046B7" w:rsidRPr="003046B7" w:rsidTr="00B31E0E">
        <w:trPr>
          <w:trHeight w:val="270"/>
        </w:trPr>
        <w:tc>
          <w:tcPr>
            <w:tcW w:w="104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1.有自行采购行为的部门应设立台账，并于本学年结束后十个工作日内将</w:t>
            </w:r>
            <w:proofErr w:type="gramStart"/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台账交采购</w:t>
            </w:r>
            <w:proofErr w:type="gramEnd"/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中心存档备查。</w:t>
            </w:r>
          </w:p>
        </w:tc>
      </w:tr>
      <w:tr w:rsidR="003046B7" w:rsidRPr="003046B7" w:rsidTr="00B31E0E">
        <w:trPr>
          <w:trHeight w:val="270"/>
        </w:trPr>
        <w:tc>
          <w:tcPr>
            <w:tcW w:w="104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2.除“核对人”栏由采购中心填写外，其他栏目由记账人按实填写；除不能报销外，经核签后的内容不允许修改。</w:t>
            </w:r>
          </w:p>
        </w:tc>
      </w:tr>
      <w:tr w:rsidR="003046B7" w:rsidRPr="003046B7" w:rsidTr="00B31E0E">
        <w:trPr>
          <w:trHeight w:val="270"/>
        </w:trPr>
        <w:tc>
          <w:tcPr>
            <w:tcW w:w="104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6B7" w:rsidRPr="003046B7" w:rsidRDefault="003046B7" w:rsidP="00B31E0E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3.</w:t>
            </w:r>
            <w:r w:rsidRPr="003046B7">
              <w:rPr>
                <w:rFonts w:hint="eastAsia"/>
                <w:color w:val="000000" w:themeColor="text1"/>
              </w:rPr>
              <w:t>“</w:t>
            </w:r>
            <w:r w:rsidRPr="003046B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物品类别”“物品名称”栏所填的物品类别与名称由采购中心统一命名。</w:t>
            </w:r>
          </w:p>
        </w:tc>
      </w:tr>
    </w:tbl>
    <w:p w:rsidR="002479ED" w:rsidRPr="003046B7" w:rsidRDefault="002479ED" w:rsidP="006C720A">
      <w:pPr>
        <w:jc w:val="left"/>
        <w:rPr>
          <w:rFonts w:asciiTheme="minorEastAsia" w:hAnsiTheme="minorEastAsia"/>
          <w:color w:val="000000" w:themeColor="text1"/>
          <w:sz w:val="26"/>
          <w:szCs w:val="26"/>
        </w:rPr>
      </w:pPr>
    </w:p>
    <w:sectPr w:rsidR="002479ED" w:rsidRPr="003046B7" w:rsidSect="001A2AB6">
      <w:footerReference w:type="default" r:id="rId7"/>
      <w:pgSz w:w="11906" w:h="16838"/>
      <w:pgMar w:top="1440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0E4" w:rsidRDefault="00CF70E4" w:rsidP="00831ED5">
      <w:r>
        <w:separator/>
      </w:r>
    </w:p>
  </w:endnote>
  <w:endnote w:type="continuationSeparator" w:id="0">
    <w:p w:rsidR="00CF70E4" w:rsidRDefault="00CF70E4" w:rsidP="0083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808316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BC23FF" w:rsidRDefault="00BC23FF" w:rsidP="006868FE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B46B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B46B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0E4" w:rsidRDefault="00CF70E4" w:rsidP="00831ED5">
      <w:r>
        <w:separator/>
      </w:r>
    </w:p>
  </w:footnote>
  <w:footnote w:type="continuationSeparator" w:id="0">
    <w:p w:rsidR="00CF70E4" w:rsidRDefault="00CF70E4" w:rsidP="00831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7F0"/>
    <w:rsid w:val="00003EF6"/>
    <w:rsid w:val="000111E2"/>
    <w:rsid w:val="00042430"/>
    <w:rsid w:val="00066593"/>
    <w:rsid w:val="00075B0E"/>
    <w:rsid w:val="000A0614"/>
    <w:rsid w:val="000A3CF7"/>
    <w:rsid w:val="000D6CC0"/>
    <w:rsid w:val="00117F4B"/>
    <w:rsid w:val="00132797"/>
    <w:rsid w:val="0015307C"/>
    <w:rsid w:val="001A2AB6"/>
    <w:rsid w:val="001B05D6"/>
    <w:rsid w:val="001B77F0"/>
    <w:rsid w:val="001D3BD5"/>
    <w:rsid w:val="002054BD"/>
    <w:rsid w:val="00212B0E"/>
    <w:rsid w:val="0022514C"/>
    <w:rsid w:val="002479ED"/>
    <w:rsid w:val="0027145E"/>
    <w:rsid w:val="003046B7"/>
    <w:rsid w:val="00310A41"/>
    <w:rsid w:val="00331473"/>
    <w:rsid w:val="003C6098"/>
    <w:rsid w:val="00412785"/>
    <w:rsid w:val="004272DC"/>
    <w:rsid w:val="00476907"/>
    <w:rsid w:val="00484FAA"/>
    <w:rsid w:val="00490A5E"/>
    <w:rsid w:val="0053317F"/>
    <w:rsid w:val="005366BF"/>
    <w:rsid w:val="00550D44"/>
    <w:rsid w:val="00551D73"/>
    <w:rsid w:val="00567C94"/>
    <w:rsid w:val="00590926"/>
    <w:rsid w:val="005B20E9"/>
    <w:rsid w:val="005B46B6"/>
    <w:rsid w:val="005E27CF"/>
    <w:rsid w:val="00600E58"/>
    <w:rsid w:val="00601599"/>
    <w:rsid w:val="00602069"/>
    <w:rsid w:val="00621C62"/>
    <w:rsid w:val="0067295A"/>
    <w:rsid w:val="006868FE"/>
    <w:rsid w:val="006A0D2A"/>
    <w:rsid w:val="006A1F75"/>
    <w:rsid w:val="006A5279"/>
    <w:rsid w:val="006B572D"/>
    <w:rsid w:val="006C720A"/>
    <w:rsid w:val="007579B0"/>
    <w:rsid w:val="00793E72"/>
    <w:rsid w:val="007F0287"/>
    <w:rsid w:val="00812197"/>
    <w:rsid w:val="00831ED5"/>
    <w:rsid w:val="008A0759"/>
    <w:rsid w:val="008A0F2E"/>
    <w:rsid w:val="008E68E0"/>
    <w:rsid w:val="008F710B"/>
    <w:rsid w:val="00902E43"/>
    <w:rsid w:val="00913AB1"/>
    <w:rsid w:val="0092686C"/>
    <w:rsid w:val="00927738"/>
    <w:rsid w:val="00933A13"/>
    <w:rsid w:val="0093719D"/>
    <w:rsid w:val="00965DA0"/>
    <w:rsid w:val="0097688C"/>
    <w:rsid w:val="00976DD6"/>
    <w:rsid w:val="009F167D"/>
    <w:rsid w:val="009F47FB"/>
    <w:rsid w:val="00A36608"/>
    <w:rsid w:val="00A54A51"/>
    <w:rsid w:val="00A607B6"/>
    <w:rsid w:val="00AD5165"/>
    <w:rsid w:val="00AE26B5"/>
    <w:rsid w:val="00B02714"/>
    <w:rsid w:val="00BC23FF"/>
    <w:rsid w:val="00C15B86"/>
    <w:rsid w:val="00C4649F"/>
    <w:rsid w:val="00C637C2"/>
    <w:rsid w:val="00CB7F2F"/>
    <w:rsid w:val="00CC1C6D"/>
    <w:rsid w:val="00CF2E43"/>
    <w:rsid w:val="00CF70E4"/>
    <w:rsid w:val="00D02E35"/>
    <w:rsid w:val="00D037F7"/>
    <w:rsid w:val="00D26F95"/>
    <w:rsid w:val="00D37DBC"/>
    <w:rsid w:val="00D7172D"/>
    <w:rsid w:val="00D95854"/>
    <w:rsid w:val="00DD172A"/>
    <w:rsid w:val="00E00516"/>
    <w:rsid w:val="00E3310D"/>
    <w:rsid w:val="00E437C8"/>
    <w:rsid w:val="00EA1700"/>
    <w:rsid w:val="00EC1AA5"/>
    <w:rsid w:val="00ED0DE0"/>
    <w:rsid w:val="00F07728"/>
    <w:rsid w:val="00F45D69"/>
    <w:rsid w:val="00F601D3"/>
    <w:rsid w:val="00F8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6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31E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31ED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31E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31ED5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6C720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C720A"/>
    <w:rPr>
      <w:sz w:val="18"/>
      <w:szCs w:val="18"/>
    </w:rPr>
  </w:style>
  <w:style w:type="character" w:styleId="a7">
    <w:name w:val="Strong"/>
    <w:basedOn w:val="a0"/>
    <w:uiPriority w:val="22"/>
    <w:qFormat/>
    <w:rsid w:val="005B20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6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31E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31ED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31E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31ED5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6C720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C720A"/>
    <w:rPr>
      <w:sz w:val="18"/>
      <w:szCs w:val="18"/>
    </w:rPr>
  </w:style>
  <w:style w:type="character" w:styleId="a7">
    <w:name w:val="Strong"/>
    <w:basedOn w:val="a0"/>
    <w:uiPriority w:val="22"/>
    <w:qFormat/>
    <w:rsid w:val="005B20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121</Words>
  <Characters>691</Characters>
  <Application>Microsoft Office Word</Application>
  <DocSecurity>0</DocSecurity>
  <Lines>5</Lines>
  <Paragraphs>1</Paragraphs>
  <ScaleCrop>false</ScaleCrop>
  <Company>www.peizheng.net.cn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朱艺能</dc:creator>
  <cp:lastModifiedBy>XL</cp:lastModifiedBy>
  <cp:revision>36</cp:revision>
  <cp:lastPrinted>2024-09-24T03:17:00Z</cp:lastPrinted>
  <dcterms:created xsi:type="dcterms:W3CDTF">2024-09-06T06:04:00Z</dcterms:created>
  <dcterms:modified xsi:type="dcterms:W3CDTF">2024-10-24T08:40:00Z</dcterms:modified>
</cp:coreProperties>
</file>